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A5066" w14:textId="7E71A02B" w:rsidR="00077E7C" w:rsidRPr="002C65DA" w:rsidRDefault="00D23B78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FA3A81">
        <w:rPr>
          <w:rFonts w:ascii="標楷體" w:eastAsia="標楷體" w:hAnsi="標楷體" w:hint="eastAsia"/>
          <w:b/>
          <w:sz w:val="32"/>
          <w:szCs w:val="32"/>
        </w:rPr>
        <w:t>1</w:t>
      </w:r>
      <w:r w:rsidR="003451F5">
        <w:rPr>
          <w:rFonts w:ascii="標楷體" w:eastAsia="標楷體" w:hAnsi="標楷體" w:hint="eastAsia"/>
          <w:b/>
          <w:sz w:val="32"/>
          <w:szCs w:val="32"/>
        </w:rPr>
        <w:t>4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794B33">
        <w:rPr>
          <w:rFonts w:ascii="標楷體" w:eastAsia="標楷體" w:hAnsi="標楷體" w:hint="eastAsia"/>
          <w:b/>
          <w:sz w:val="32"/>
          <w:szCs w:val="32"/>
        </w:rPr>
        <w:t>2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學期六家高中</w:t>
      </w:r>
    </w:p>
    <w:p w14:paraId="291B1227" w14:textId="601BED6A" w:rsidR="00077E7C" w:rsidRPr="002C65DA" w:rsidRDefault="00077E7C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 w:rsidRPr="002C65DA">
        <w:rPr>
          <w:rFonts w:ascii="標楷體" w:eastAsia="標楷體" w:hAnsi="標楷體" w:hint="eastAsia"/>
          <w:b/>
          <w:sz w:val="32"/>
          <w:szCs w:val="32"/>
        </w:rPr>
        <w:t>午餐委員會第</w:t>
      </w:r>
      <w:r w:rsidR="003451F5">
        <w:rPr>
          <w:rFonts w:ascii="標楷體" w:eastAsia="標楷體" w:hAnsi="標楷體" w:hint="eastAsia"/>
          <w:b/>
          <w:sz w:val="32"/>
          <w:szCs w:val="32"/>
        </w:rPr>
        <w:t>一</w:t>
      </w:r>
      <w:r w:rsidRPr="002C65DA">
        <w:rPr>
          <w:rFonts w:ascii="標楷體" w:eastAsia="標楷體" w:hAnsi="標楷體" w:hint="eastAsia"/>
          <w:b/>
          <w:sz w:val="32"/>
          <w:szCs w:val="32"/>
        </w:rPr>
        <w:t>次會議</w:t>
      </w:r>
      <w:r w:rsidR="008F0FB2">
        <w:rPr>
          <w:rFonts w:ascii="標楷體" w:eastAsia="標楷體" w:hAnsi="標楷體" w:hint="eastAsia"/>
          <w:b/>
          <w:sz w:val="32"/>
          <w:szCs w:val="32"/>
        </w:rPr>
        <w:t>記錄</w:t>
      </w:r>
      <w:r w:rsidR="00DE39FA">
        <w:rPr>
          <w:rFonts w:ascii="標楷體" w:eastAsia="標楷體" w:hAnsi="標楷體" w:hint="eastAsia"/>
          <w:b/>
          <w:sz w:val="32"/>
          <w:szCs w:val="32"/>
        </w:rPr>
        <w:t>(國中部)</w:t>
      </w:r>
    </w:p>
    <w:p w14:paraId="0E942562" w14:textId="6D6BAA1C" w:rsidR="008B0B17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開會事由：</w:t>
      </w:r>
      <w:r w:rsidR="00D86733">
        <w:rPr>
          <w:rFonts w:ascii="標楷體" w:eastAsia="標楷體" w:hAnsi="標楷體" w:hint="eastAsia"/>
        </w:rPr>
        <w:t>學校經濟弱勢學生午餐補助暨</w:t>
      </w:r>
      <w:r w:rsidR="00794B33">
        <w:rPr>
          <w:rFonts w:ascii="標楷體" w:eastAsia="標楷體" w:hAnsi="標楷體" w:hint="eastAsia"/>
        </w:rPr>
        <w:t>4</w:t>
      </w:r>
      <w:r w:rsidR="00D86733">
        <w:rPr>
          <w:rFonts w:ascii="標楷體" w:eastAsia="標楷體" w:hAnsi="標楷體" w:hint="eastAsia"/>
        </w:rPr>
        <w:t>月份菜單審查委員會議</w:t>
      </w:r>
      <w:r w:rsidR="00D86733">
        <w:rPr>
          <w:rFonts w:ascii="標楷體" w:eastAsia="標楷體" w:hAnsi="標楷體"/>
        </w:rPr>
        <w:t xml:space="preserve"> </w:t>
      </w:r>
    </w:p>
    <w:p w14:paraId="646AD174" w14:textId="61D96566" w:rsidR="00285918" w:rsidRPr="00761D06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開會時間：</w:t>
      </w:r>
      <w:r w:rsidR="009D189C" w:rsidRPr="00761D06">
        <w:rPr>
          <w:rFonts w:ascii="標楷體" w:eastAsia="標楷體" w:hAnsi="標楷體"/>
        </w:rPr>
        <w:t>1</w:t>
      </w:r>
      <w:r w:rsidR="009D189C" w:rsidRPr="00761D06">
        <w:rPr>
          <w:rFonts w:ascii="標楷體" w:eastAsia="標楷體" w:hAnsi="標楷體" w:hint="eastAsia"/>
        </w:rPr>
        <w:t>1</w:t>
      </w:r>
      <w:r w:rsidR="00794B33">
        <w:rPr>
          <w:rFonts w:ascii="標楷體" w:eastAsia="標楷體" w:hAnsi="標楷體" w:hint="eastAsia"/>
        </w:rPr>
        <w:t>5</w:t>
      </w:r>
      <w:r w:rsidRPr="00761D06">
        <w:rPr>
          <w:rFonts w:ascii="標楷體" w:eastAsia="標楷體" w:hAnsi="標楷體" w:hint="eastAsia"/>
        </w:rPr>
        <w:t>年</w:t>
      </w:r>
      <w:r w:rsidRPr="00761D06">
        <w:rPr>
          <w:rFonts w:ascii="標楷體" w:eastAsia="標楷體" w:hAnsi="標楷體"/>
        </w:rPr>
        <w:t xml:space="preserve"> </w:t>
      </w:r>
      <w:r w:rsidR="00794B33">
        <w:rPr>
          <w:rFonts w:ascii="標楷體" w:eastAsia="標楷體" w:hAnsi="標楷體" w:hint="eastAsia"/>
        </w:rPr>
        <w:t>3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Pr="00761D06">
        <w:rPr>
          <w:rFonts w:ascii="標楷體" w:eastAsia="標楷體" w:hAnsi="標楷體" w:hint="eastAsia"/>
        </w:rPr>
        <w:t>月</w:t>
      </w:r>
      <w:r w:rsidR="009D189C" w:rsidRPr="00761D06">
        <w:rPr>
          <w:rFonts w:ascii="標楷體" w:eastAsia="標楷體" w:hAnsi="標楷體" w:hint="eastAsia"/>
        </w:rPr>
        <w:t xml:space="preserve"> </w:t>
      </w:r>
      <w:r w:rsidR="00473C4C">
        <w:rPr>
          <w:rFonts w:ascii="標楷體" w:eastAsia="標楷體" w:hAnsi="標楷體" w:hint="eastAsia"/>
        </w:rPr>
        <w:t>1</w:t>
      </w:r>
      <w:r w:rsidR="00794B33">
        <w:rPr>
          <w:rFonts w:ascii="標楷體" w:eastAsia="標楷體" w:hAnsi="標楷體" w:hint="eastAsia"/>
        </w:rPr>
        <w:t>0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Pr="00761D06">
        <w:rPr>
          <w:rFonts w:ascii="標楷體" w:eastAsia="標楷體" w:hAnsi="標楷體" w:hint="eastAsia"/>
        </w:rPr>
        <w:t>日</w:t>
      </w:r>
      <w:r w:rsidR="00530599">
        <w:rPr>
          <w:rFonts w:ascii="標楷體" w:eastAsia="標楷體" w:hAnsi="標楷體" w:hint="eastAsia"/>
        </w:rPr>
        <w:t xml:space="preserve"> </w:t>
      </w:r>
      <w:r w:rsidR="000A5E60" w:rsidRPr="00761D06">
        <w:rPr>
          <w:rFonts w:ascii="標楷體" w:eastAsia="標楷體" w:hAnsi="標楷體" w:hint="eastAsia"/>
        </w:rPr>
        <w:t>(</w:t>
      </w:r>
      <w:r w:rsidR="00D23B78" w:rsidRPr="00761D06">
        <w:rPr>
          <w:rFonts w:ascii="標楷體" w:eastAsia="標楷體" w:hAnsi="標楷體" w:hint="eastAsia"/>
        </w:rPr>
        <w:t>星期</w:t>
      </w:r>
      <w:r w:rsidR="003451F5">
        <w:rPr>
          <w:rFonts w:ascii="標楷體" w:eastAsia="標楷體" w:hAnsi="標楷體" w:hint="eastAsia"/>
        </w:rPr>
        <w:t>二</w:t>
      </w:r>
      <w:r w:rsidR="001410DC" w:rsidRPr="00761D06">
        <w:rPr>
          <w:rFonts w:ascii="標楷體" w:eastAsia="標楷體" w:hAnsi="標楷體" w:hint="eastAsia"/>
        </w:rPr>
        <w:t xml:space="preserve"> </w:t>
      </w:r>
      <w:r w:rsidR="000A5E60" w:rsidRPr="00761D06">
        <w:rPr>
          <w:rFonts w:ascii="標楷體" w:eastAsia="標楷體" w:hAnsi="標楷體" w:hint="eastAsia"/>
        </w:rPr>
        <w:t>)</w:t>
      </w:r>
    </w:p>
    <w:p w14:paraId="70F23976" w14:textId="5AC0DC28" w:rsidR="00077E7C" w:rsidRPr="003451F5" w:rsidRDefault="00077E7C" w:rsidP="00681976">
      <w:pPr>
        <w:snapToGrid w:val="0"/>
        <w:spacing w:line="340" w:lineRule="exact"/>
        <w:rPr>
          <w:rFonts w:ascii="標楷體" w:eastAsia="標楷體" w:hAnsi="標楷體"/>
          <w:color w:val="FF0000"/>
        </w:rPr>
      </w:pPr>
      <w:r w:rsidRPr="002C65DA">
        <w:rPr>
          <w:rFonts w:ascii="標楷體" w:eastAsia="標楷體" w:hAnsi="標楷體" w:hint="eastAsia"/>
        </w:rPr>
        <w:t>開會地點：</w:t>
      </w:r>
      <w:r w:rsidR="00300DAA">
        <w:rPr>
          <w:rFonts w:ascii="標楷體" w:eastAsia="標楷體" w:hAnsi="標楷體" w:hint="eastAsia"/>
        </w:rPr>
        <w:t>文薈樓</w:t>
      </w:r>
      <w:r w:rsidR="001D30D8">
        <w:rPr>
          <w:rFonts w:ascii="標楷體" w:eastAsia="標楷體" w:hAnsi="標楷體" w:hint="eastAsia"/>
        </w:rPr>
        <w:t>1樓多功能教室</w:t>
      </w:r>
    </w:p>
    <w:p w14:paraId="17935A68" w14:textId="18BFB52D" w:rsidR="00015073" w:rsidRPr="002C65DA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主持人：</w:t>
      </w:r>
      <w:r w:rsidR="00A00310">
        <w:rPr>
          <w:rFonts w:ascii="標楷體" w:eastAsia="標楷體" w:hAnsi="標楷體" w:hint="eastAsia"/>
        </w:rPr>
        <w:t>江月媚</w:t>
      </w:r>
      <w:r w:rsidR="000C78BA">
        <w:rPr>
          <w:rFonts w:ascii="標楷體" w:eastAsia="標楷體" w:hAnsi="標楷體" w:hint="eastAsia"/>
        </w:rPr>
        <w:t xml:space="preserve">        </w:t>
      </w:r>
      <w:r w:rsidRPr="002C65DA">
        <w:rPr>
          <w:rFonts w:ascii="標楷體" w:eastAsia="標楷體" w:hAnsi="標楷體"/>
        </w:rPr>
        <w:t xml:space="preserve">                            </w:t>
      </w:r>
      <w:r w:rsidRPr="002C65DA">
        <w:rPr>
          <w:rFonts w:ascii="標楷體" w:eastAsia="標楷體" w:hAnsi="標楷體" w:hint="eastAsia"/>
        </w:rPr>
        <w:t>紀錄人：</w:t>
      </w:r>
      <w:r w:rsidR="00015073">
        <w:rPr>
          <w:rFonts w:ascii="標楷體" w:eastAsia="標楷體" w:hAnsi="標楷體" w:hint="eastAsia"/>
        </w:rPr>
        <w:t>杜昀軒</w:t>
      </w:r>
    </w:p>
    <w:p w14:paraId="428C811D" w14:textId="77777777" w:rsidR="00916A2A" w:rsidRDefault="00077E7C" w:rsidP="00916A2A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出席者：</w:t>
      </w:r>
      <w:r w:rsidR="00916A2A">
        <w:rPr>
          <w:rFonts w:ascii="標楷體" w:eastAsia="標楷體" w:hAnsi="標楷體" w:hint="eastAsia"/>
        </w:rPr>
        <w:t>教務主任陳*丞、學務主任張*暄、總務主任兼任午餐執行秘書佘*郁、家長代表謝*晶、家長代表曾*雯、家長代表張*雄、家長代表賴*伶、衛生組長江*謙、護理師陳*蓉、邱*華老師、蔡*慧老師、莊*雯老師、杜*軒營養師</w:t>
      </w:r>
    </w:p>
    <w:p w14:paraId="0B00090C" w14:textId="2341FD78" w:rsidR="00077E7C" w:rsidRPr="008D4B8F" w:rsidRDefault="00916A2A" w:rsidP="000C78BA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8D4B8F">
        <w:rPr>
          <w:rFonts w:ascii="標楷體" w:eastAsia="標楷體" w:hAnsi="標楷體"/>
        </w:rPr>
        <w:t xml:space="preserve"> </w:t>
      </w:r>
    </w:p>
    <w:p w14:paraId="782AA993" w14:textId="08901343" w:rsidR="00077E7C" w:rsidRPr="002C65DA" w:rsidRDefault="00743F62" w:rsidP="003D5223">
      <w:pP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一.</w:t>
      </w:r>
      <w:r w:rsidR="00077E7C" w:rsidRPr="002C65DA">
        <w:rPr>
          <w:rFonts w:ascii="標楷體" w:eastAsia="標楷體" w:hAnsi="標楷體" w:hint="eastAsia"/>
        </w:rPr>
        <w:t>主席致詞</w:t>
      </w:r>
    </w:p>
    <w:p w14:paraId="17B85933" w14:textId="1BC19E10" w:rsidR="00077E7C" w:rsidRPr="00144C3A" w:rsidRDefault="00743F62" w:rsidP="00743F62">
      <w:pPr>
        <w:spacing w:line="38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二.</w:t>
      </w:r>
      <w:r w:rsidR="00077E7C" w:rsidRPr="00144C3A">
        <w:rPr>
          <w:rFonts w:ascii="標楷體" w:eastAsia="標楷體" w:hAnsi="標楷體" w:hint="eastAsia"/>
          <w:b/>
          <w:bCs/>
        </w:rPr>
        <w:t>業務報告</w:t>
      </w:r>
    </w:p>
    <w:p w14:paraId="1B381FE5" w14:textId="517DF11F" w:rsidR="00FA3A81" w:rsidRDefault="00FA3A81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有關本學期各班用餐禮儀狀況，</w:t>
      </w:r>
      <w:r>
        <w:rPr>
          <w:rFonts w:ascii="標楷體" w:eastAsia="標楷體" w:hAnsi="標楷體" w:hint="eastAsia"/>
        </w:rPr>
        <w:t>希望各班級導師請學生</w:t>
      </w:r>
      <w:r w:rsidRPr="002C65DA">
        <w:rPr>
          <w:rFonts w:ascii="標楷體" w:eastAsia="標楷體" w:hAnsi="標楷體" w:hint="eastAsia"/>
        </w:rPr>
        <w:t>配合戴上口罩並安排專人打菜</w:t>
      </w:r>
      <w:r>
        <w:rPr>
          <w:rFonts w:ascii="標楷體" w:eastAsia="標楷體" w:hAnsi="標楷體" w:hint="eastAsia"/>
        </w:rPr>
        <w:t>，</w:t>
      </w:r>
      <w:r w:rsidRPr="002C65DA">
        <w:rPr>
          <w:rFonts w:ascii="標楷體" w:eastAsia="標楷體" w:hAnsi="標楷體" w:hint="eastAsia"/>
        </w:rPr>
        <w:t>用餐時間能待在教室，不在外面遊蕩。</w:t>
      </w:r>
    </w:p>
    <w:p w14:paraId="67981EFB" w14:textId="5C017949" w:rsidR="00530599" w:rsidRPr="002C65DA" w:rsidRDefault="00530599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bookmarkStart w:id="0" w:name="_Hlk194915210"/>
      <w:r>
        <w:rPr>
          <w:rFonts w:ascii="標楷體" w:eastAsia="標楷體" w:hAnsi="標楷體" w:hint="eastAsia"/>
        </w:rPr>
        <w:t>麻煩請班導提醒學生，餐後推餐車回廚房時不要站在餐車上嘻笑玩鬧，一來危險,二來容易造成餐車損壞!</w:t>
      </w:r>
    </w:p>
    <w:bookmarkEnd w:id="0"/>
    <w:p w14:paraId="532C4E1C" w14:textId="77777777" w:rsidR="00EF00C0" w:rsidRPr="00EF00C0" w:rsidRDefault="001F700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強化學校午餐食材安全，推廣在地食農教育文化，學校午餐採用「</w:t>
      </w:r>
      <w:r w:rsidR="001A7512" w:rsidRPr="00EF00C0">
        <w:rPr>
          <w:rFonts w:ascii="標楷體" w:eastAsia="標楷體" w:hAnsi="標楷體" w:hint="eastAsia"/>
        </w:rPr>
        <w:t>三</w:t>
      </w:r>
      <w:r w:rsidRPr="00EF00C0">
        <w:rPr>
          <w:rFonts w:ascii="標楷體" w:eastAsia="標楷體" w:hAnsi="標楷體" w:hint="eastAsia"/>
        </w:rPr>
        <w:t>章一Q」生鮮食材，確保學校食材安全性。</w:t>
      </w:r>
      <w:r w:rsidR="00EF00C0" w:rsidRPr="00EF00C0">
        <w:rPr>
          <w:rFonts w:ascii="標楷體" w:eastAsia="標楷體" w:hAnsi="標楷體" w:hint="eastAsia"/>
        </w:rPr>
        <w:t>午餐供應以:</w:t>
      </w:r>
    </w:p>
    <w:p w14:paraId="65BD71AB" w14:textId="003C6F8A" w:rsidR="00FA3A81" w:rsidRPr="00EF00C0" w:rsidRDefault="00FA3A81" w:rsidP="00FA3A81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星期</w:t>
      </w:r>
      <w:r w:rsidR="004160B7">
        <w:rPr>
          <w:rFonts w:ascii="標楷體" w:eastAsia="標楷體" w:hAnsi="標楷體" w:hint="eastAsia"/>
        </w:rPr>
        <w:t>一</w:t>
      </w:r>
      <w:r w:rsidR="00DE7BA7">
        <w:rPr>
          <w:rFonts w:ascii="標楷體" w:eastAsia="標楷體" w:hAnsi="標楷體" w:hint="eastAsia"/>
        </w:rPr>
        <w:t>、三及四</w:t>
      </w:r>
      <w:r w:rsidRPr="00EF00C0">
        <w:rPr>
          <w:rFonts w:ascii="標楷體" w:eastAsia="標楷體" w:hAnsi="標楷體" w:hint="eastAsia"/>
        </w:rPr>
        <w:t>有機蔬菜</w:t>
      </w:r>
    </w:p>
    <w:p w14:paraId="2FBEA3BC" w14:textId="1A09C10D" w:rsidR="00EF00C0" w:rsidRPr="00DA15A5" w:rsidRDefault="00DA15A5" w:rsidP="001F44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DA15A5">
        <w:rPr>
          <w:rFonts w:ascii="標楷體" w:eastAsia="標楷體" w:hAnsi="標楷體" w:hint="eastAsia"/>
        </w:rPr>
        <w:t>飲品</w:t>
      </w:r>
      <w:r w:rsidR="00EF00C0" w:rsidRPr="00DA15A5">
        <w:rPr>
          <w:rFonts w:ascii="標楷體" w:eastAsia="標楷體" w:hAnsi="標楷體" w:hint="eastAsia"/>
        </w:rPr>
        <w:t>每月</w:t>
      </w:r>
      <w:r w:rsidR="004160B7" w:rsidRPr="00DA15A5">
        <w:rPr>
          <w:rFonts w:ascii="標楷體" w:eastAsia="標楷體" w:hAnsi="標楷體" w:hint="eastAsia"/>
        </w:rPr>
        <w:t>五</w:t>
      </w:r>
      <w:r w:rsidR="00EF00C0" w:rsidRPr="00DA15A5">
        <w:rPr>
          <w:rFonts w:ascii="標楷體" w:eastAsia="標楷體" w:hAnsi="標楷體" w:hint="eastAsia"/>
        </w:rPr>
        <w:t>次</w:t>
      </w:r>
      <w:r w:rsidRPr="00DA15A5">
        <w:rPr>
          <w:rFonts w:ascii="標楷體" w:eastAsia="標楷體" w:hAnsi="標楷體" w:hint="eastAsia"/>
        </w:rPr>
        <w:t>(豆漿、鮮奶</w:t>
      </w:r>
      <w:r>
        <w:rPr>
          <w:rFonts w:ascii="標楷體" w:eastAsia="標楷體" w:hAnsi="標楷體" w:hint="eastAsia"/>
        </w:rPr>
        <w:t>、</w:t>
      </w:r>
      <w:r w:rsidRPr="00DA15A5">
        <w:rPr>
          <w:rFonts w:ascii="標楷體" w:eastAsia="標楷體" w:hAnsi="標楷體" w:hint="eastAsia"/>
        </w:rPr>
        <w:t>優酪乳</w:t>
      </w:r>
      <w:r>
        <w:rPr>
          <w:rFonts w:ascii="標楷體" w:eastAsia="標楷體" w:hAnsi="標楷體" w:hint="eastAsia"/>
        </w:rPr>
        <w:t>及</w:t>
      </w:r>
      <w:r w:rsidRPr="00DA15A5">
        <w:rPr>
          <w:rFonts w:ascii="標楷體" w:eastAsia="標楷體" w:hAnsi="標楷體" w:hint="eastAsia"/>
        </w:rPr>
        <w:t>保久乳輪流供應)</w:t>
      </w:r>
    </w:p>
    <w:p w14:paraId="3F9C2B61" w14:textId="66E65CDA" w:rsidR="00EF00C0" w:rsidRDefault="00EF00C0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水果每</w:t>
      </w:r>
      <w:r w:rsidR="00FA3A81">
        <w:rPr>
          <w:rFonts w:ascii="標楷體" w:eastAsia="標楷體" w:hAnsi="標楷體" w:hint="eastAsia"/>
        </w:rPr>
        <w:t>月</w:t>
      </w:r>
      <w:r w:rsidR="00DA15A5">
        <w:rPr>
          <w:rFonts w:ascii="標楷體" w:eastAsia="標楷體" w:hAnsi="標楷體" w:hint="eastAsia"/>
        </w:rPr>
        <w:t>四</w:t>
      </w:r>
      <w:r w:rsidR="00FA3A81">
        <w:rPr>
          <w:rFonts w:ascii="標楷體" w:eastAsia="標楷體" w:hAnsi="標楷體" w:hint="eastAsia"/>
        </w:rPr>
        <w:t>次</w:t>
      </w:r>
    </w:p>
    <w:p w14:paraId="2E850B8F" w14:textId="46061513" w:rsidR="005B5D1A" w:rsidRDefault="005B5D1A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每月供應副食品3次(綜合堅果、營養海苔及杏仁小魚乾</w:t>
      </w:r>
      <w:r>
        <w:rPr>
          <w:rFonts w:ascii="標楷體" w:eastAsia="標楷體" w:hAnsi="標楷體"/>
        </w:rPr>
        <w:t>…</w:t>
      </w:r>
      <w:r>
        <w:rPr>
          <w:rFonts w:ascii="標楷體" w:eastAsia="標楷體" w:hAnsi="標楷體" w:hint="eastAsia"/>
        </w:rPr>
        <w:t>)</w:t>
      </w:r>
    </w:p>
    <w:p w14:paraId="6538F809" w14:textId="77777777" w:rsidR="00237DC1" w:rsidRDefault="00237DC1" w:rsidP="00EF00C0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產銷履歷豆奶每月1次</w:t>
      </w:r>
    </w:p>
    <w:p w14:paraId="55905C44" w14:textId="3468CCDC" w:rsidR="004D3D5C" w:rsidRDefault="004D3D5C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蔬食日每月一次</w:t>
      </w:r>
    </w:p>
    <w:p w14:paraId="3387DF00" w14:textId="34134E70" w:rsidR="00DA15A5" w:rsidRDefault="00DA15A5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</w:t>
      </w:r>
      <w:r w:rsidR="003451F5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次</w:t>
      </w:r>
      <w:r w:rsidR="003451F5">
        <w:rPr>
          <w:rFonts w:ascii="標楷體" w:eastAsia="標楷體" w:hAnsi="標楷體" w:hint="eastAsia"/>
        </w:rPr>
        <w:t>鮮魚</w:t>
      </w:r>
      <w:r>
        <w:rPr>
          <w:rFonts w:ascii="標楷體" w:eastAsia="標楷體" w:hAnsi="標楷體" w:hint="eastAsia"/>
        </w:rPr>
        <w:t>海鮮類</w:t>
      </w:r>
    </w:p>
    <w:p w14:paraId="1A6A914E" w14:textId="7454698E" w:rsidR="005B5D1A" w:rsidRDefault="005B5D1A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每月供應2次以上異國料理特色餐</w:t>
      </w:r>
    </w:p>
    <w:p w14:paraId="39222ED6" w14:textId="7CBF20C5" w:rsidR="00DA15A5" w:rsidRDefault="00DA15A5" w:rsidP="004D3D5C">
      <w:pPr>
        <w:pStyle w:val="a4"/>
        <w:numPr>
          <w:ilvl w:val="0"/>
          <w:numId w:val="3"/>
        </w:numPr>
        <w:spacing w:line="38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每週供應2次有機米，2~3次履歷米</w:t>
      </w:r>
    </w:p>
    <w:p w14:paraId="1E30853B" w14:textId="06B9C95A" w:rsidR="004D3D5C" w:rsidRPr="004A3C30" w:rsidRDefault="004A3C30" w:rsidP="004A3C30">
      <w:pPr>
        <w:spacing w:line="380" w:lineRule="exact"/>
        <w:ind w:left="103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(10)</w:t>
      </w:r>
      <w:r w:rsidR="005B5D1A" w:rsidRPr="004A3C30">
        <w:rPr>
          <w:rFonts w:ascii="標楷體" w:eastAsia="標楷體" w:hAnsi="標楷體" w:hint="eastAsia"/>
        </w:rPr>
        <w:t>每</w:t>
      </w:r>
      <w:r w:rsidR="004D3D5C" w:rsidRPr="004A3C30">
        <w:rPr>
          <w:rFonts w:ascii="標楷體" w:eastAsia="標楷體" w:hAnsi="標楷體" w:hint="eastAsia"/>
        </w:rPr>
        <w:t>學</w:t>
      </w:r>
      <w:r w:rsidR="00DA15A5" w:rsidRPr="004A3C30">
        <w:rPr>
          <w:rFonts w:ascii="標楷體" w:eastAsia="標楷體" w:hAnsi="標楷體" w:hint="eastAsia"/>
        </w:rPr>
        <w:t>年供應1次在地產銷履歷水產品</w:t>
      </w:r>
    </w:p>
    <w:p w14:paraId="4673EAD2" w14:textId="7ECAA5C4" w:rsidR="004D3D5C" w:rsidRPr="002C65DA" w:rsidRDefault="004D3D5C" w:rsidP="004D3D5C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每月</w:t>
      </w:r>
      <w:r w:rsidR="004160B7">
        <w:rPr>
          <w:rFonts w:ascii="標楷體" w:eastAsia="標楷體" w:hAnsi="標楷體" w:hint="eastAsia"/>
        </w:rPr>
        <w:t>【月菜單一覽表】</w:t>
      </w:r>
      <w:r w:rsidRPr="002C65DA">
        <w:rPr>
          <w:rFonts w:ascii="標楷體" w:eastAsia="標楷體" w:hAnsi="標楷體" w:hint="eastAsia"/>
        </w:rPr>
        <w:t>將公告於校網周知。</w:t>
      </w:r>
    </w:p>
    <w:p w14:paraId="09A1062F" w14:textId="30315F4B" w:rsidR="00761D06" w:rsidRDefault="00761D06" w:rsidP="00761D06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班級用餐份量如果不足或是有異物，請</w:t>
      </w:r>
      <w:r w:rsidR="00F04F08">
        <w:rPr>
          <w:rFonts w:ascii="標楷體" w:eastAsia="標楷體" w:hAnsi="標楷體" w:hint="eastAsia"/>
        </w:rPr>
        <w:t>保留異物並</w:t>
      </w:r>
      <w:r>
        <w:rPr>
          <w:rFonts w:ascii="標楷體" w:eastAsia="標楷體" w:hAnsi="標楷體" w:hint="eastAsia"/>
        </w:rPr>
        <w:t>通知</w:t>
      </w:r>
      <w:r w:rsidR="00F04F08">
        <w:rPr>
          <w:rFonts w:ascii="標楷體" w:eastAsia="標楷體" w:hAnsi="標楷體" w:hint="eastAsia"/>
        </w:rPr>
        <w:t>學校或</w:t>
      </w:r>
      <w:r>
        <w:rPr>
          <w:rFonts w:ascii="標楷體" w:eastAsia="標楷體" w:hAnsi="標楷體" w:hint="eastAsia"/>
        </w:rPr>
        <w:t>廠商領取備份</w:t>
      </w:r>
      <w:r w:rsidRPr="002C65DA">
        <w:rPr>
          <w:rFonts w:ascii="標楷體" w:eastAsia="標楷體" w:hAnsi="標楷體" w:hint="eastAsia"/>
        </w:rPr>
        <w:t>。</w:t>
      </w:r>
    </w:p>
    <w:p w14:paraId="0176E762" w14:textId="251CA6CF" w:rsidR="00761D06" w:rsidRDefault="00761D06" w:rsidP="00761D06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本校教職員生若對午餐有任何建議，可以隨時到員工餐填寫午餐意見調查表。</w:t>
      </w:r>
    </w:p>
    <w:p w14:paraId="499757D1" w14:textId="7F7741ED" w:rsidR="00761D06" w:rsidRDefault="00BB0DC1" w:rsidP="00BB0DC1">
      <w:pPr>
        <w:spacing w:line="380" w:lineRule="exact"/>
        <w:ind w:left="5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三.</w:t>
      </w:r>
      <w:r w:rsidR="00761D06" w:rsidRPr="002C65DA">
        <w:rPr>
          <w:rFonts w:ascii="標楷體" w:eastAsia="標楷體" w:hAnsi="標楷體" w:hint="eastAsia"/>
        </w:rPr>
        <w:t>審查案件決議：</w:t>
      </w:r>
    </w:p>
    <w:p w14:paraId="54CC4EBE" w14:textId="37CE4FB2" w:rsidR="00555A56" w:rsidRDefault="00555A56" w:rsidP="00555A56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555A56">
        <w:rPr>
          <w:rFonts w:ascii="標楷體" w:eastAsia="標楷體" w:hAnsi="標楷體" w:hint="eastAsia"/>
        </w:rPr>
        <w:t>案由一：有關本校114</w:t>
      </w:r>
      <w:r>
        <w:rPr>
          <w:rFonts w:ascii="標楷體" w:eastAsia="標楷體" w:hAnsi="標楷體" w:hint="eastAsia"/>
        </w:rPr>
        <w:t>學年度第</w:t>
      </w:r>
      <w:r w:rsidR="00794B33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學期經濟弱勢學生午餐基燃費補助名單</w:t>
      </w:r>
      <w:r w:rsidRPr="00555A56">
        <w:rPr>
          <w:rFonts w:ascii="標楷體" w:eastAsia="標楷體" w:hAnsi="標楷體" w:hint="eastAsia"/>
        </w:rPr>
        <w:t>，提請</w:t>
      </w:r>
    </w:p>
    <w:p w14:paraId="74A7EAC4" w14:textId="46817DDC" w:rsidR="00555A56" w:rsidRPr="00555A56" w:rsidRDefault="00555A56" w:rsidP="00555A56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</w:t>
      </w:r>
      <w:r w:rsidRPr="00555A56">
        <w:rPr>
          <w:rFonts w:ascii="標楷體" w:eastAsia="標楷體" w:hAnsi="標楷體" w:hint="eastAsia"/>
        </w:rPr>
        <w:t>討論。</w:t>
      </w:r>
    </w:p>
    <w:p w14:paraId="68E6678C" w14:textId="26A8E148" w:rsidR="00555A56" w:rsidRPr="00555A56" w:rsidRDefault="00555A56" w:rsidP="00555A56">
      <w:pPr>
        <w:tabs>
          <w:tab w:val="num" w:pos="1380"/>
        </w:tabs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555A56">
        <w:rPr>
          <w:rFonts w:ascii="標楷體" w:eastAsia="標楷體" w:hAnsi="標楷體" w:hint="eastAsia"/>
        </w:rPr>
        <w:t>決議：</w:t>
      </w:r>
      <w:r w:rsidR="008F0FB2">
        <w:rPr>
          <w:rFonts w:ascii="標楷體" w:eastAsia="標楷體" w:hAnsi="標楷體" w:hint="eastAsia"/>
        </w:rPr>
        <w:t>經在場委員表決，全數通過。</w:t>
      </w:r>
    </w:p>
    <w:p w14:paraId="58716473" w14:textId="77777777" w:rsidR="001E3091" w:rsidRDefault="001E3091" w:rsidP="00555A56">
      <w:pPr>
        <w:spacing w:line="380" w:lineRule="exact"/>
        <w:rPr>
          <w:rFonts w:ascii="標楷體" w:eastAsia="標楷體" w:hAnsi="標楷體"/>
        </w:rPr>
      </w:pPr>
    </w:p>
    <w:p w14:paraId="0787C058" w14:textId="54B5AB17" w:rsidR="00761D06" w:rsidRDefault="00555A56" w:rsidP="00555A56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761D06" w:rsidRPr="002C65DA">
        <w:rPr>
          <w:rFonts w:ascii="標楷體" w:eastAsia="標楷體" w:hAnsi="標楷體" w:hint="eastAsia"/>
        </w:rPr>
        <w:t>案由</w:t>
      </w:r>
      <w:r>
        <w:rPr>
          <w:rFonts w:ascii="標楷體" w:eastAsia="標楷體" w:hAnsi="標楷體" w:hint="eastAsia"/>
        </w:rPr>
        <w:t>二</w:t>
      </w:r>
      <w:r w:rsidR="00761D06" w:rsidRPr="002C65DA">
        <w:rPr>
          <w:rFonts w:ascii="標楷體" w:eastAsia="標楷體" w:hAnsi="標楷體" w:hint="eastAsia"/>
        </w:rPr>
        <w:t>：</w:t>
      </w:r>
      <w:r w:rsidR="0034456A">
        <w:rPr>
          <w:rFonts w:ascii="標楷體" w:eastAsia="標楷體" w:hAnsi="標楷體" w:hint="eastAsia"/>
        </w:rPr>
        <w:t>有關本校</w:t>
      </w:r>
      <w:r w:rsidR="00F04F08">
        <w:rPr>
          <w:rFonts w:ascii="標楷體" w:eastAsia="標楷體" w:hAnsi="標楷體" w:hint="eastAsia"/>
        </w:rPr>
        <w:t>11</w:t>
      </w:r>
      <w:r w:rsidR="00794B33">
        <w:rPr>
          <w:rFonts w:ascii="標楷體" w:eastAsia="標楷體" w:hAnsi="標楷體" w:hint="eastAsia"/>
        </w:rPr>
        <w:t>5</w:t>
      </w:r>
      <w:r w:rsidR="00F04F08">
        <w:rPr>
          <w:rFonts w:ascii="標楷體" w:eastAsia="標楷體" w:hAnsi="標楷體" w:hint="eastAsia"/>
        </w:rPr>
        <w:t>年</w:t>
      </w:r>
      <w:r w:rsidR="00794B33">
        <w:rPr>
          <w:rFonts w:ascii="標楷體" w:eastAsia="標楷體" w:hAnsi="標楷體" w:hint="eastAsia"/>
        </w:rPr>
        <w:t>4</w:t>
      </w:r>
      <w:r w:rsidR="00F04F08">
        <w:rPr>
          <w:rFonts w:ascii="標楷體" w:eastAsia="標楷體" w:hAnsi="標楷體" w:hint="eastAsia"/>
        </w:rPr>
        <w:t>月份菜單</w:t>
      </w:r>
      <w:r w:rsidR="0034456A">
        <w:rPr>
          <w:rFonts w:ascii="標楷體" w:eastAsia="標楷體" w:hAnsi="標楷體" w:hint="eastAsia"/>
        </w:rPr>
        <w:t>，提請討論。</w:t>
      </w:r>
    </w:p>
    <w:p w14:paraId="138BE3C4" w14:textId="5D6682FE" w:rsidR="0034456A" w:rsidRDefault="00555A56" w:rsidP="00555A56">
      <w:pPr>
        <w:tabs>
          <w:tab w:val="num" w:pos="1380"/>
        </w:tabs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34456A">
        <w:rPr>
          <w:rFonts w:ascii="標楷體" w:eastAsia="標楷體" w:hAnsi="標楷體" w:hint="eastAsia"/>
        </w:rPr>
        <w:t>決議：</w:t>
      </w:r>
      <w:r w:rsidR="001E3091">
        <w:rPr>
          <w:rFonts w:ascii="標楷體" w:eastAsia="標楷體" w:hAnsi="標楷體" w:hint="eastAsia"/>
        </w:rPr>
        <w:t>115年4月份月菜單經在場委員討論詳如附件</w:t>
      </w:r>
    </w:p>
    <w:p w14:paraId="7DEAB653" w14:textId="41E1A8B7" w:rsidR="00761D06" w:rsidRDefault="00761D06" w:rsidP="00761D06">
      <w:p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lastRenderedPageBreak/>
        <w:t>四、臨時動議：</w:t>
      </w:r>
    </w:p>
    <w:p w14:paraId="70DB9776" w14:textId="77777777" w:rsidR="002367EA" w:rsidRDefault="002367EA" w:rsidP="00761D06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提案一：員工餐廳餐食有時候用餐時間還沒過份量就不夠，請廠商先將員工餐的</w:t>
      </w:r>
    </w:p>
    <w:p w14:paraId="09125D62" w14:textId="26D388A2" w:rsidR="002367EA" w:rsidRPr="002C65DA" w:rsidRDefault="002367EA" w:rsidP="00761D06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餐食預留備份在廚房，分區分時段供應。</w:t>
      </w:r>
    </w:p>
    <w:p w14:paraId="05781D0F" w14:textId="77777777" w:rsidR="002367EA" w:rsidRDefault="002367EA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43DD3DC9" w14:textId="4E22510D" w:rsidR="002367EA" w:rsidRDefault="002367EA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158C3CDD" w14:textId="4007954B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7DF7421F" w14:textId="11B0A456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409D417F" w14:textId="6BE67F33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04AAAE1C" w14:textId="22E60EE9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6ED6D6F6" w14:textId="43017ECC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2B6A3373" w14:textId="2444865D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73E3717A" w14:textId="77855166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5090AE77" w14:textId="5981E12C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66A83BEF" w14:textId="5F102FB1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0B027A69" w14:textId="791ED134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2E4CA789" w14:textId="4DC3FF1F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731F259F" w14:textId="0CF32B0B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67C6F639" w14:textId="56E0CF82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09859029" w14:textId="63F837E1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44849B6A" w14:textId="2E4B01D5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0E92176E" w14:textId="1599A2A4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42013296" w14:textId="42FE897F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39EDA148" w14:textId="6C512052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7F51C978" w14:textId="7FAAFF25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5E0B26B3" w14:textId="6CD88F65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4B0204E2" w14:textId="27824139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4B0CE97E" w14:textId="4966730B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7A5858E4" w14:textId="2A571240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6963D89F" w14:textId="367A2E85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0857673B" w14:textId="1C1FFDC8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12578FBE" w14:textId="44321456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5042F671" w14:textId="33F526AB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5ED92AE3" w14:textId="4C4F2C38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14602D73" w14:textId="48BC44BB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79A59D5C" w14:textId="6192D40C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58DDB37D" w14:textId="4C3BA82A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27AF205C" w14:textId="04793FBE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3A8F1917" w14:textId="1EC2629F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224E2A61" w14:textId="2BBCA30E" w:rsidR="00C871A6" w:rsidRDefault="00C871A6" w:rsidP="004D4E90">
      <w:pPr>
        <w:jc w:val="center"/>
        <w:rPr>
          <w:rFonts w:ascii="標楷體" w:eastAsia="標楷體" w:hAnsi="標楷體" w:cstheme="minorBidi"/>
          <w:szCs w:val="22"/>
        </w:rPr>
      </w:pPr>
    </w:p>
    <w:p w14:paraId="7EC8256D" w14:textId="00A14FD7" w:rsidR="00C871A6" w:rsidRPr="002367EA" w:rsidRDefault="003929DC" w:rsidP="004D4E90">
      <w:pPr>
        <w:jc w:val="center"/>
        <w:rPr>
          <w:rFonts w:ascii="標楷體" w:eastAsia="標楷體" w:hAnsi="標楷體" w:cstheme="minorBidi"/>
          <w:szCs w:val="22"/>
        </w:rPr>
      </w:pPr>
      <w:r>
        <w:rPr>
          <w:rFonts w:ascii="標楷體" w:eastAsia="標楷體" w:hAnsi="標楷體" w:cstheme="minorBidi" w:hint="eastAsia"/>
          <w:szCs w:val="22"/>
        </w:rPr>
        <w:t>+</w:t>
      </w:r>
    </w:p>
    <w:sectPr w:rsidR="00C871A6" w:rsidRPr="002367EA" w:rsidSect="00D8324A">
      <w:pgSz w:w="11906" w:h="16838"/>
      <w:pgMar w:top="1134" w:right="991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8CD45" w14:textId="77777777" w:rsidR="003B015E" w:rsidRDefault="003B015E" w:rsidP="008B0B17">
      <w:r>
        <w:separator/>
      </w:r>
    </w:p>
  </w:endnote>
  <w:endnote w:type="continuationSeparator" w:id="0">
    <w:p w14:paraId="0DF7B29C" w14:textId="77777777" w:rsidR="003B015E" w:rsidRDefault="003B015E" w:rsidP="008B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30D5E" w14:textId="77777777" w:rsidR="003B015E" w:rsidRDefault="003B015E" w:rsidP="008B0B17">
      <w:r>
        <w:separator/>
      </w:r>
    </w:p>
  </w:footnote>
  <w:footnote w:type="continuationSeparator" w:id="0">
    <w:p w14:paraId="0CAA1782" w14:textId="77777777" w:rsidR="003B015E" w:rsidRDefault="003B015E" w:rsidP="008B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9336F"/>
    <w:multiLevelType w:val="hybridMultilevel"/>
    <w:tmpl w:val="E8FCB030"/>
    <w:lvl w:ilvl="0" w:tplc="4C2829AA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1" w15:restartNumberingAfterBreak="0">
    <w:nsid w:val="22294921"/>
    <w:multiLevelType w:val="hybridMultilevel"/>
    <w:tmpl w:val="E82447B4"/>
    <w:lvl w:ilvl="0" w:tplc="A9FA4E9A">
      <w:start w:val="1"/>
      <w:numFmt w:val="decimal"/>
      <w:lvlText w:val="(%1)"/>
      <w:lvlJc w:val="left"/>
      <w:pPr>
        <w:ind w:left="13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92" w:hanging="480"/>
      </w:pPr>
    </w:lvl>
    <w:lvl w:ilvl="2" w:tplc="0409001B" w:tentative="1">
      <w:start w:val="1"/>
      <w:numFmt w:val="lowerRoman"/>
      <w:lvlText w:val="%3."/>
      <w:lvlJc w:val="right"/>
      <w:pPr>
        <w:ind w:left="2472" w:hanging="480"/>
      </w:pPr>
    </w:lvl>
    <w:lvl w:ilvl="3" w:tplc="0409000F" w:tentative="1">
      <w:start w:val="1"/>
      <w:numFmt w:val="decimal"/>
      <w:lvlText w:val="%4."/>
      <w:lvlJc w:val="left"/>
      <w:pPr>
        <w:ind w:left="29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2" w:hanging="480"/>
      </w:pPr>
    </w:lvl>
    <w:lvl w:ilvl="5" w:tplc="0409001B" w:tentative="1">
      <w:start w:val="1"/>
      <w:numFmt w:val="lowerRoman"/>
      <w:lvlText w:val="%6."/>
      <w:lvlJc w:val="right"/>
      <w:pPr>
        <w:ind w:left="3912" w:hanging="480"/>
      </w:pPr>
    </w:lvl>
    <w:lvl w:ilvl="6" w:tplc="0409000F" w:tentative="1">
      <w:start w:val="1"/>
      <w:numFmt w:val="decimal"/>
      <w:lvlText w:val="%7."/>
      <w:lvlJc w:val="left"/>
      <w:pPr>
        <w:ind w:left="43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2" w:hanging="480"/>
      </w:pPr>
    </w:lvl>
    <w:lvl w:ilvl="8" w:tplc="0409001B" w:tentative="1">
      <w:start w:val="1"/>
      <w:numFmt w:val="lowerRoman"/>
      <w:lvlText w:val="%9."/>
      <w:lvlJc w:val="right"/>
      <w:pPr>
        <w:ind w:left="5352" w:hanging="480"/>
      </w:pPr>
    </w:lvl>
  </w:abstractNum>
  <w:abstractNum w:abstractNumId="2" w15:restartNumberingAfterBreak="0">
    <w:nsid w:val="5F811E13"/>
    <w:multiLevelType w:val="hybridMultilevel"/>
    <w:tmpl w:val="7CB00758"/>
    <w:lvl w:ilvl="0" w:tplc="04090015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E7C"/>
    <w:rsid w:val="0000148C"/>
    <w:rsid w:val="00002AF3"/>
    <w:rsid w:val="00015073"/>
    <w:rsid w:val="00015272"/>
    <w:rsid w:val="0003095D"/>
    <w:rsid w:val="0004267E"/>
    <w:rsid w:val="00054430"/>
    <w:rsid w:val="00077E7C"/>
    <w:rsid w:val="000814F0"/>
    <w:rsid w:val="00082C6A"/>
    <w:rsid w:val="00095FB8"/>
    <w:rsid w:val="00096666"/>
    <w:rsid w:val="000A5E60"/>
    <w:rsid w:val="000B185D"/>
    <w:rsid w:val="000B46A9"/>
    <w:rsid w:val="000C78BA"/>
    <w:rsid w:val="000E49AC"/>
    <w:rsid w:val="000E57BE"/>
    <w:rsid w:val="000F2587"/>
    <w:rsid w:val="001064D0"/>
    <w:rsid w:val="001410DC"/>
    <w:rsid w:val="0014416C"/>
    <w:rsid w:val="00144C3A"/>
    <w:rsid w:val="001A7512"/>
    <w:rsid w:val="001B39C6"/>
    <w:rsid w:val="001D30D8"/>
    <w:rsid w:val="001E3091"/>
    <w:rsid w:val="001E67A9"/>
    <w:rsid w:val="001F12F0"/>
    <w:rsid w:val="001F700A"/>
    <w:rsid w:val="002229D8"/>
    <w:rsid w:val="00226006"/>
    <w:rsid w:val="002367EA"/>
    <w:rsid w:val="00237DC1"/>
    <w:rsid w:val="00246371"/>
    <w:rsid w:val="00270343"/>
    <w:rsid w:val="00277EE2"/>
    <w:rsid w:val="0028021B"/>
    <w:rsid w:val="00285918"/>
    <w:rsid w:val="0029135D"/>
    <w:rsid w:val="002C65DA"/>
    <w:rsid w:val="002D3506"/>
    <w:rsid w:val="002E3E74"/>
    <w:rsid w:val="00300DAA"/>
    <w:rsid w:val="0033122D"/>
    <w:rsid w:val="00333B7B"/>
    <w:rsid w:val="003365E8"/>
    <w:rsid w:val="00340CF8"/>
    <w:rsid w:val="0034456A"/>
    <w:rsid w:val="003451F5"/>
    <w:rsid w:val="00362436"/>
    <w:rsid w:val="003929DC"/>
    <w:rsid w:val="003B015E"/>
    <w:rsid w:val="003D00E4"/>
    <w:rsid w:val="003D5223"/>
    <w:rsid w:val="003E0426"/>
    <w:rsid w:val="003F6BB9"/>
    <w:rsid w:val="004160B7"/>
    <w:rsid w:val="00444012"/>
    <w:rsid w:val="004604B5"/>
    <w:rsid w:val="0046126D"/>
    <w:rsid w:val="004638FB"/>
    <w:rsid w:val="00473C4C"/>
    <w:rsid w:val="00491F0A"/>
    <w:rsid w:val="004A3C30"/>
    <w:rsid w:val="004A514A"/>
    <w:rsid w:val="004B7650"/>
    <w:rsid w:val="004C7B98"/>
    <w:rsid w:val="004D3D5C"/>
    <w:rsid w:val="004D4E90"/>
    <w:rsid w:val="004F2429"/>
    <w:rsid w:val="004F72B8"/>
    <w:rsid w:val="00514ED3"/>
    <w:rsid w:val="00517628"/>
    <w:rsid w:val="00524681"/>
    <w:rsid w:val="00530599"/>
    <w:rsid w:val="00545ED9"/>
    <w:rsid w:val="005476FB"/>
    <w:rsid w:val="00555A56"/>
    <w:rsid w:val="005807A4"/>
    <w:rsid w:val="005900FC"/>
    <w:rsid w:val="005B5D1A"/>
    <w:rsid w:val="005E3196"/>
    <w:rsid w:val="005E51A3"/>
    <w:rsid w:val="005E5A03"/>
    <w:rsid w:val="00605DBB"/>
    <w:rsid w:val="0061634C"/>
    <w:rsid w:val="0062454D"/>
    <w:rsid w:val="00663B82"/>
    <w:rsid w:val="00681976"/>
    <w:rsid w:val="00692322"/>
    <w:rsid w:val="006A6BC8"/>
    <w:rsid w:val="006A79E1"/>
    <w:rsid w:val="006C15F0"/>
    <w:rsid w:val="006E49AA"/>
    <w:rsid w:val="006E4DD7"/>
    <w:rsid w:val="006F0CA8"/>
    <w:rsid w:val="006F7673"/>
    <w:rsid w:val="007104AE"/>
    <w:rsid w:val="00711E55"/>
    <w:rsid w:val="00717439"/>
    <w:rsid w:val="007418AE"/>
    <w:rsid w:val="00743F62"/>
    <w:rsid w:val="00761D06"/>
    <w:rsid w:val="00771134"/>
    <w:rsid w:val="007754EA"/>
    <w:rsid w:val="00776A09"/>
    <w:rsid w:val="00794B33"/>
    <w:rsid w:val="007A1DC7"/>
    <w:rsid w:val="007D0148"/>
    <w:rsid w:val="0080299C"/>
    <w:rsid w:val="00804F07"/>
    <w:rsid w:val="00821550"/>
    <w:rsid w:val="00862511"/>
    <w:rsid w:val="008659EC"/>
    <w:rsid w:val="0086642E"/>
    <w:rsid w:val="008728F5"/>
    <w:rsid w:val="00876044"/>
    <w:rsid w:val="00876E29"/>
    <w:rsid w:val="00881939"/>
    <w:rsid w:val="008946A5"/>
    <w:rsid w:val="008B0407"/>
    <w:rsid w:val="008B0B17"/>
    <w:rsid w:val="008D4B8F"/>
    <w:rsid w:val="008E0AE6"/>
    <w:rsid w:val="008E7166"/>
    <w:rsid w:val="008F0FB2"/>
    <w:rsid w:val="008F68B9"/>
    <w:rsid w:val="008F6E94"/>
    <w:rsid w:val="00911062"/>
    <w:rsid w:val="00916A2A"/>
    <w:rsid w:val="00922017"/>
    <w:rsid w:val="00924EB6"/>
    <w:rsid w:val="009474CD"/>
    <w:rsid w:val="00981C6C"/>
    <w:rsid w:val="00986630"/>
    <w:rsid w:val="0099188F"/>
    <w:rsid w:val="009A5A6F"/>
    <w:rsid w:val="009D189C"/>
    <w:rsid w:val="009E0336"/>
    <w:rsid w:val="009F2F23"/>
    <w:rsid w:val="00A00310"/>
    <w:rsid w:val="00A0259E"/>
    <w:rsid w:val="00A04154"/>
    <w:rsid w:val="00A04D8C"/>
    <w:rsid w:val="00A20F86"/>
    <w:rsid w:val="00A242B7"/>
    <w:rsid w:val="00A2702D"/>
    <w:rsid w:val="00A32884"/>
    <w:rsid w:val="00A33D50"/>
    <w:rsid w:val="00A430BE"/>
    <w:rsid w:val="00A62404"/>
    <w:rsid w:val="00A85E1A"/>
    <w:rsid w:val="00A87142"/>
    <w:rsid w:val="00A924A3"/>
    <w:rsid w:val="00AB02A8"/>
    <w:rsid w:val="00AD409B"/>
    <w:rsid w:val="00B052DE"/>
    <w:rsid w:val="00B126D9"/>
    <w:rsid w:val="00B179DD"/>
    <w:rsid w:val="00B25E5E"/>
    <w:rsid w:val="00B37332"/>
    <w:rsid w:val="00B57E07"/>
    <w:rsid w:val="00B6547B"/>
    <w:rsid w:val="00B75B07"/>
    <w:rsid w:val="00BA5654"/>
    <w:rsid w:val="00BB0DC1"/>
    <w:rsid w:val="00BE0CD2"/>
    <w:rsid w:val="00BF38D4"/>
    <w:rsid w:val="00C20D1D"/>
    <w:rsid w:val="00C37CC8"/>
    <w:rsid w:val="00C64115"/>
    <w:rsid w:val="00C66B27"/>
    <w:rsid w:val="00C70859"/>
    <w:rsid w:val="00C871A6"/>
    <w:rsid w:val="00CB0F3E"/>
    <w:rsid w:val="00CD138A"/>
    <w:rsid w:val="00CD378D"/>
    <w:rsid w:val="00CF1EAF"/>
    <w:rsid w:val="00D23B78"/>
    <w:rsid w:val="00D2797B"/>
    <w:rsid w:val="00D36F4A"/>
    <w:rsid w:val="00D40631"/>
    <w:rsid w:val="00D413DC"/>
    <w:rsid w:val="00D77BE4"/>
    <w:rsid w:val="00D8324A"/>
    <w:rsid w:val="00D86733"/>
    <w:rsid w:val="00D92764"/>
    <w:rsid w:val="00D95886"/>
    <w:rsid w:val="00D9696B"/>
    <w:rsid w:val="00DA0CE9"/>
    <w:rsid w:val="00DA15A5"/>
    <w:rsid w:val="00DE39FA"/>
    <w:rsid w:val="00DE7BA7"/>
    <w:rsid w:val="00E029F8"/>
    <w:rsid w:val="00E4201D"/>
    <w:rsid w:val="00E57CC4"/>
    <w:rsid w:val="00E60596"/>
    <w:rsid w:val="00E94B3B"/>
    <w:rsid w:val="00EB0808"/>
    <w:rsid w:val="00EC042C"/>
    <w:rsid w:val="00EC27FF"/>
    <w:rsid w:val="00ED53A5"/>
    <w:rsid w:val="00EE6C01"/>
    <w:rsid w:val="00EF00C0"/>
    <w:rsid w:val="00EF3E16"/>
    <w:rsid w:val="00F04F08"/>
    <w:rsid w:val="00F207FB"/>
    <w:rsid w:val="00F71A07"/>
    <w:rsid w:val="00F84D50"/>
    <w:rsid w:val="00F861CF"/>
    <w:rsid w:val="00FA0CF7"/>
    <w:rsid w:val="00FA3A81"/>
    <w:rsid w:val="00FA4661"/>
    <w:rsid w:val="00FA6154"/>
    <w:rsid w:val="00FF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DA4AB3"/>
  <w15:docId w15:val="{084675F0-1819-4962-A76A-F9BBEEB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E7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00C0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029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B7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6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D76E8-3CF0-46B1-B78A-26825E8E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User</cp:lastModifiedBy>
  <cp:revision>145</cp:revision>
  <cp:lastPrinted>2026-03-12T02:44:00Z</cp:lastPrinted>
  <dcterms:created xsi:type="dcterms:W3CDTF">2023-10-11T08:24:00Z</dcterms:created>
  <dcterms:modified xsi:type="dcterms:W3CDTF">2026-03-22T23:23:00Z</dcterms:modified>
</cp:coreProperties>
</file>